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18B65" w14:textId="77777777" w:rsidR="00846C79" w:rsidRDefault="006F67D8" w:rsidP="00846C79">
      <w:pPr>
        <w:pStyle w:val="Ingetavstnd"/>
      </w:pPr>
      <w:r>
        <w:t>Styrelsemöte Skärgårdens Montessoriförskola</w:t>
      </w:r>
    </w:p>
    <w:p w14:paraId="04DD9409" w14:textId="29C0A2FA" w:rsidR="006F67D8" w:rsidRDefault="006F67D8" w:rsidP="00846C79">
      <w:pPr>
        <w:pStyle w:val="Ingetavstnd"/>
      </w:pPr>
      <w:r>
        <w:t>2022-0</w:t>
      </w:r>
      <w:r w:rsidR="0068379E">
        <w:t>8</w:t>
      </w:r>
      <w:r>
        <w:t>-</w:t>
      </w:r>
      <w:r w:rsidR="0068379E">
        <w:t>31</w:t>
      </w:r>
    </w:p>
    <w:p w14:paraId="4384D7CA" w14:textId="77777777" w:rsidR="006F67D8" w:rsidRDefault="006F67D8" w:rsidP="00846C79">
      <w:pPr>
        <w:pStyle w:val="Ingetavstnd"/>
      </w:pPr>
    </w:p>
    <w:p w14:paraId="5A5734E7" w14:textId="77777777" w:rsidR="006F67D8" w:rsidRDefault="006F67D8" w:rsidP="00846C79">
      <w:pPr>
        <w:pStyle w:val="Ingetavstnd"/>
      </w:pPr>
      <w:r>
        <w:t>Deltagare:</w:t>
      </w:r>
    </w:p>
    <w:p w14:paraId="5E95578F" w14:textId="77777777" w:rsidR="006F67D8" w:rsidRDefault="006F67D8" w:rsidP="00846C79">
      <w:pPr>
        <w:pStyle w:val="Ingetavstnd"/>
      </w:pPr>
      <w:r>
        <w:t>Ricardo Carreno, Maria Petersson, Emelie Trossö, Linda Mattsson, Maria Lindblom</w:t>
      </w:r>
      <w:r w:rsidR="00BE7FCF">
        <w:t>, Susanne Bergk</w:t>
      </w:r>
      <w:r>
        <w:t>vist, Erika Holgersson, Anna Odenberger</w:t>
      </w:r>
    </w:p>
    <w:p w14:paraId="224CFA65" w14:textId="77777777" w:rsidR="006F67D8" w:rsidRDefault="006F67D8" w:rsidP="00846C79">
      <w:pPr>
        <w:pStyle w:val="Ingetavstnd"/>
      </w:pPr>
    </w:p>
    <w:p w14:paraId="7E2EA850" w14:textId="77777777" w:rsidR="006F67D8" w:rsidRDefault="006F67D8" w:rsidP="006F67D8">
      <w:pPr>
        <w:pStyle w:val="Ingetavstnd"/>
        <w:numPr>
          <w:ilvl w:val="0"/>
          <w:numId w:val="1"/>
        </w:numPr>
      </w:pPr>
      <w:r>
        <w:t>Val av mötesordförande</w:t>
      </w:r>
    </w:p>
    <w:p w14:paraId="5EFC0B08" w14:textId="77777777" w:rsidR="00BE7FCF" w:rsidRDefault="00BE7FCF" w:rsidP="00BE7FCF">
      <w:pPr>
        <w:pStyle w:val="Ingetavstnd"/>
        <w:ind w:left="720"/>
      </w:pPr>
      <w:r>
        <w:t>Ricardo Carreno väljs till mötesordförande</w:t>
      </w:r>
    </w:p>
    <w:p w14:paraId="0640296C" w14:textId="77777777" w:rsidR="006F67D8" w:rsidRDefault="006F67D8" w:rsidP="006F67D8">
      <w:pPr>
        <w:pStyle w:val="Ingetavstnd"/>
        <w:numPr>
          <w:ilvl w:val="0"/>
          <w:numId w:val="1"/>
        </w:numPr>
      </w:pPr>
      <w:r>
        <w:t>Val av sekreterare</w:t>
      </w:r>
    </w:p>
    <w:p w14:paraId="6681BCD8" w14:textId="77777777" w:rsidR="00BE7FCF" w:rsidRDefault="00BE7FCF" w:rsidP="00BE7FCF">
      <w:pPr>
        <w:pStyle w:val="Ingetavstnd"/>
        <w:ind w:left="720"/>
      </w:pPr>
      <w:r>
        <w:t>Anna Odenberger väljs till mötessekreterare</w:t>
      </w:r>
    </w:p>
    <w:p w14:paraId="1A36958B" w14:textId="77777777" w:rsidR="006F67D8" w:rsidRDefault="006F67D8" w:rsidP="006F67D8">
      <w:pPr>
        <w:pStyle w:val="Ingetavstnd"/>
        <w:numPr>
          <w:ilvl w:val="0"/>
          <w:numId w:val="1"/>
        </w:numPr>
      </w:pPr>
      <w:r>
        <w:t>Val av justeringsmän</w:t>
      </w:r>
    </w:p>
    <w:p w14:paraId="3B13BEA0" w14:textId="5E440BAF" w:rsidR="00BE7FCF" w:rsidRDefault="0055500B" w:rsidP="00BE7FCF">
      <w:pPr>
        <w:pStyle w:val="Ingetavstnd"/>
        <w:ind w:left="720"/>
      </w:pPr>
      <w:r>
        <w:t>Linda Mattsson</w:t>
      </w:r>
      <w:r w:rsidR="00BE7FCF">
        <w:t xml:space="preserve"> och Maria Lind</w:t>
      </w:r>
      <w:r>
        <w:t>bl</w:t>
      </w:r>
      <w:r w:rsidR="00BE7FCF">
        <w:t>om valdes till justeringsmän</w:t>
      </w:r>
    </w:p>
    <w:p w14:paraId="7F84E4C0" w14:textId="77777777" w:rsidR="006F67D8" w:rsidRDefault="006F67D8" w:rsidP="006F67D8">
      <w:pPr>
        <w:pStyle w:val="Ingetavstnd"/>
        <w:numPr>
          <w:ilvl w:val="0"/>
          <w:numId w:val="1"/>
        </w:numPr>
      </w:pPr>
      <w:r>
        <w:t>Dagordningen fastställs</w:t>
      </w:r>
    </w:p>
    <w:p w14:paraId="284897C8" w14:textId="77777777" w:rsidR="00BE7FCF" w:rsidRDefault="00BE7FCF" w:rsidP="00BE7FCF">
      <w:pPr>
        <w:pStyle w:val="Ingetavstnd"/>
        <w:ind w:left="720"/>
      </w:pPr>
      <w:r>
        <w:t>Dagordning fastställs</w:t>
      </w:r>
    </w:p>
    <w:p w14:paraId="03F39B37" w14:textId="77777777" w:rsidR="006F67D8" w:rsidRDefault="006F67D8" w:rsidP="006F67D8">
      <w:pPr>
        <w:pStyle w:val="Ingetavstnd"/>
        <w:numPr>
          <w:ilvl w:val="0"/>
          <w:numId w:val="1"/>
        </w:numPr>
      </w:pPr>
      <w:r>
        <w:t>Föregående protokoll</w:t>
      </w:r>
    </w:p>
    <w:p w14:paraId="3396525D" w14:textId="77777777" w:rsidR="00CE20BC" w:rsidRDefault="00CE20BC" w:rsidP="00CE20BC">
      <w:pPr>
        <w:pStyle w:val="Ingetavstnd"/>
        <w:ind w:left="720"/>
      </w:pPr>
      <w:r>
        <w:t>Punkter från styrelsemöte nr 1 (2022) som kvarstår:</w:t>
      </w:r>
    </w:p>
    <w:p w14:paraId="28E29B45" w14:textId="1A6E25D9" w:rsidR="00CE20BC" w:rsidRPr="0055500B" w:rsidRDefault="00BE7FCF" w:rsidP="00CE20BC">
      <w:pPr>
        <w:pStyle w:val="Ingetavstnd"/>
        <w:numPr>
          <w:ilvl w:val="0"/>
          <w:numId w:val="2"/>
        </w:numPr>
        <w:rPr>
          <w:strike/>
        </w:rPr>
      </w:pPr>
      <w:r w:rsidRPr="0055500B">
        <w:rPr>
          <w:strike/>
        </w:rPr>
        <w:t>Pkt 6.3 Instruktion angående rutiner rörande fakturering, till nya familjer, ska skickas ut i samband med övrig introduktion i förskolan. Maria och Emelie har koll på punkten och ansvarar för att det blir åtgärdat.</w:t>
      </w:r>
      <w:r w:rsidR="008463D8">
        <w:t xml:space="preserve"> Klart!</w:t>
      </w:r>
    </w:p>
    <w:p w14:paraId="186B659C" w14:textId="4E339B1F" w:rsidR="006F67D8" w:rsidRPr="008463D8" w:rsidRDefault="006F67D8" w:rsidP="006F67D8">
      <w:pPr>
        <w:pStyle w:val="Ingetavstnd"/>
        <w:numPr>
          <w:ilvl w:val="0"/>
          <w:numId w:val="2"/>
        </w:numPr>
        <w:rPr>
          <w:strike/>
        </w:rPr>
      </w:pPr>
      <w:r w:rsidRPr="008463D8">
        <w:rPr>
          <w:strike/>
        </w:rPr>
        <w:t xml:space="preserve">Föregående protokoll skickas ut i samband med kallelse. Viktigt att protokollet är justerat i samband med utskicket. Ricardo ser till att </w:t>
      </w:r>
      <w:r w:rsidR="00CE20BC" w:rsidRPr="008463D8">
        <w:rPr>
          <w:strike/>
        </w:rPr>
        <w:t xml:space="preserve">justerat </w:t>
      </w:r>
      <w:r w:rsidRPr="008463D8">
        <w:rPr>
          <w:strike/>
        </w:rPr>
        <w:t>protokollet skickas med i kallelse till styrelsemötet.</w:t>
      </w:r>
      <w:r w:rsidR="008463D8" w:rsidRPr="008463D8">
        <w:t xml:space="preserve"> </w:t>
      </w:r>
      <w:r w:rsidR="008463D8">
        <w:t>Klart!</w:t>
      </w:r>
    </w:p>
    <w:p w14:paraId="6B25C658" w14:textId="77777777" w:rsidR="006F67D8" w:rsidRDefault="006F67D8" w:rsidP="006F67D8">
      <w:pPr>
        <w:pStyle w:val="Ingetavstnd"/>
        <w:numPr>
          <w:ilvl w:val="0"/>
          <w:numId w:val="2"/>
        </w:numPr>
      </w:pPr>
      <w:r>
        <w:t>Uppdatering av mejllista till styrelse. Ricardo tar detta med Sebastian.</w:t>
      </w:r>
    </w:p>
    <w:p w14:paraId="23371269" w14:textId="1C2E9E82" w:rsidR="006F67D8" w:rsidRPr="0001428E" w:rsidRDefault="006F67D8" w:rsidP="006F67D8">
      <w:pPr>
        <w:pStyle w:val="Ingetavstnd"/>
        <w:numPr>
          <w:ilvl w:val="0"/>
          <w:numId w:val="2"/>
        </w:numPr>
        <w:rPr>
          <w:strike/>
        </w:rPr>
      </w:pPr>
      <w:r w:rsidRPr="0001428E">
        <w:rPr>
          <w:strike/>
        </w:rPr>
        <w:t>Hemsidan behöver uppdateras avseende arbetsgrupper, lekmannarevisor och styrelse. Ricardo ansvarar för detta.</w:t>
      </w:r>
      <w:r w:rsidR="0001428E" w:rsidRPr="0001428E">
        <w:t xml:space="preserve"> </w:t>
      </w:r>
      <w:r w:rsidR="0001428E">
        <w:t>Klart!</w:t>
      </w:r>
    </w:p>
    <w:p w14:paraId="6B0C8853" w14:textId="1788C909" w:rsidR="006F67D8" w:rsidRDefault="006F67D8" w:rsidP="006F67D8">
      <w:pPr>
        <w:pStyle w:val="Ingetavstnd"/>
        <w:numPr>
          <w:ilvl w:val="0"/>
          <w:numId w:val="2"/>
        </w:numPr>
      </w:pPr>
      <w:r w:rsidRPr="00CE20BC">
        <w:rPr>
          <w:strike/>
        </w:rPr>
        <w:t>I och med att restriktionerna nu har hävts, tar styrelsen beslutet om att friskt syskon, till barn som har symptom t.ex. förkylningssymptom eller magåkomma sk</w:t>
      </w:r>
      <w:r w:rsidR="002B7927" w:rsidRPr="00CE20BC">
        <w:rPr>
          <w:strike/>
        </w:rPr>
        <w:t>a stanna hemma. Beslutet gäller tillsvidare.</w:t>
      </w:r>
      <w:r w:rsidR="002B7927">
        <w:t xml:space="preserve"> </w:t>
      </w:r>
      <w:r w:rsidR="00BC029B" w:rsidRPr="008463D8">
        <w:rPr>
          <w:strike/>
        </w:rPr>
        <w:t xml:space="preserve">Beslutet ändras till att </w:t>
      </w:r>
      <w:r w:rsidR="00CE20BC" w:rsidRPr="008463D8">
        <w:rPr>
          <w:strike/>
        </w:rPr>
        <w:t>endast</w:t>
      </w:r>
      <w:r w:rsidR="00BC029B" w:rsidRPr="008463D8">
        <w:rPr>
          <w:strike/>
        </w:rPr>
        <w:t xml:space="preserve"> gälla </w:t>
      </w:r>
      <w:r w:rsidR="008A3249" w:rsidRPr="008463D8">
        <w:rPr>
          <w:strike/>
        </w:rPr>
        <w:t xml:space="preserve">barn på förskolan och dess syskon som har symptom på magsjuka. Beslutet innebär att barn och syskon ska stanna hemma tills samtliga barn i familjen är symptomfria. Det nya beslutet börjar gälla fr.o.m. den 1 maj. </w:t>
      </w:r>
      <w:r w:rsidR="008463D8">
        <w:t>Klart!</w:t>
      </w:r>
    </w:p>
    <w:p w14:paraId="75951783" w14:textId="595B4AC2" w:rsidR="00ED49A2" w:rsidRDefault="00ED49A2" w:rsidP="006F67D8">
      <w:pPr>
        <w:pStyle w:val="Ingetavstnd"/>
        <w:numPr>
          <w:ilvl w:val="0"/>
          <w:numId w:val="2"/>
        </w:numPr>
      </w:pPr>
      <w:r>
        <w:t>Styrelsen tar beslut om att beställa fiberanslutning till förskolan. Beslutet baseras på Offert från Affärsverken (18.000 Kr (</w:t>
      </w:r>
      <w:r w:rsidRPr="00ED49A2">
        <w:rPr>
          <w:sz w:val="8"/>
          <w:szCs w:val="8"/>
        </w:rPr>
        <w:t>exkl moms</w:t>
      </w:r>
      <w:r>
        <w:t>)) Beställningen är klar, fiber är anslutet till förskolan. På grund av leveransproblem, kvarstår punkten till nästa möte.</w:t>
      </w:r>
    </w:p>
    <w:p w14:paraId="7EEC302A" w14:textId="77777777" w:rsidR="006F67D8" w:rsidRDefault="006F67D8" w:rsidP="006F67D8">
      <w:pPr>
        <w:pStyle w:val="Ingetavstnd"/>
        <w:numPr>
          <w:ilvl w:val="0"/>
          <w:numId w:val="3"/>
        </w:numPr>
      </w:pPr>
      <w:r>
        <w:t>Förslag på framtida investeringar</w:t>
      </w:r>
    </w:p>
    <w:p w14:paraId="4600BA09" w14:textId="2F75BC49" w:rsidR="006F67D8" w:rsidRPr="00B86778" w:rsidRDefault="006F67D8" w:rsidP="006F67D8">
      <w:pPr>
        <w:pStyle w:val="Ingetavstnd"/>
        <w:numPr>
          <w:ilvl w:val="1"/>
          <w:numId w:val="3"/>
        </w:numPr>
        <w:rPr>
          <w:strike/>
        </w:rPr>
      </w:pPr>
      <w:r w:rsidRPr="00B86778">
        <w:rPr>
          <w:strike/>
        </w:rPr>
        <w:t xml:space="preserve">Akustikåtgärder. Riccardo tar fram pris på heltäckningsmatta. Ricardo tar kontakt med ”Mariagården” för erfarenhetsåterföring. </w:t>
      </w:r>
      <w:r w:rsidR="00B86778">
        <w:t>Klart!</w:t>
      </w:r>
    </w:p>
    <w:p w14:paraId="24EDD200" w14:textId="6D796B7E" w:rsidR="006F67D8" w:rsidRDefault="006F67D8" w:rsidP="006F67D8">
      <w:pPr>
        <w:pStyle w:val="Ingetavstnd"/>
        <w:numPr>
          <w:ilvl w:val="1"/>
          <w:numId w:val="3"/>
        </w:numPr>
      </w:pPr>
      <w:r>
        <w:t>Belysning på gården. Maria tar frågan med SBB</w:t>
      </w:r>
      <w:r w:rsidR="005E23B2">
        <w:t xml:space="preserve">. </w:t>
      </w:r>
      <w:r w:rsidR="00ED49A2">
        <w:t>SBB kommer att ta fram offert på arbetet.</w:t>
      </w:r>
    </w:p>
    <w:p w14:paraId="529DFE99" w14:textId="376209E7" w:rsidR="006F67D8" w:rsidRDefault="006F67D8" w:rsidP="006F67D8">
      <w:pPr>
        <w:pStyle w:val="Ingetavstnd"/>
        <w:numPr>
          <w:ilvl w:val="1"/>
          <w:numId w:val="3"/>
        </w:numPr>
      </w:pPr>
      <w:r>
        <w:t>Fönsterrenoveringen. Maria tar frågan med SBB</w:t>
      </w:r>
      <w:r w:rsidR="00ED49A2">
        <w:t xml:space="preserve"> och svaret från SBB är att utbyte av fönster kommer att ske under en 3-5 årsperiod.</w:t>
      </w:r>
    </w:p>
    <w:p w14:paraId="123D210E" w14:textId="77777777" w:rsidR="006F67D8" w:rsidRDefault="006F67D8" w:rsidP="006F67D8">
      <w:pPr>
        <w:pStyle w:val="Ingetavstnd"/>
        <w:numPr>
          <w:ilvl w:val="0"/>
          <w:numId w:val="1"/>
        </w:numPr>
      </w:pPr>
      <w:r>
        <w:t>Ekonomi</w:t>
      </w:r>
    </w:p>
    <w:p w14:paraId="4E29D806" w14:textId="757933EE" w:rsidR="00BE7FCF" w:rsidRDefault="005E23B2" w:rsidP="00E9185F">
      <w:pPr>
        <w:pStyle w:val="Ingetavstnd"/>
        <w:numPr>
          <w:ilvl w:val="0"/>
          <w:numId w:val="3"/>
        </w:numPr>
      </w:pPr>
      <w:r>
        <w:t xml:space="preserve">WM-redovisning (tillsammans med Emelie Trossö i styrelsen) kommer hjälpa oss med bokslut och löpande redovisning. </w:t>
      </w:r>
      <w:r w:rsidR="00913297">
        <w:t>Emelie är interimistisk kassör tills stämman i oktober.</w:t>
      </w:r>
    </w:p>
    <w:p w14:paraId="1ECC06BC" w14:textId="2CA18873" w:rsidR="00EE4828" w:rsidRDefault="00EE4828" w:rsidP="00E9185F">
      <w:pPr>
        <w:pStyle w:val="Ingetavstnd"/>
        <w:numPr>
          <w:ilvl w:val="0"/>
          <w:numId w:val="3"/>
        </w:numPr>
      </w:pPr>
      <w:r>
        <w:lastRenderedPageBreak/>
        <w:t xml:space="preserve">Fakturaunderlag </w:t>
      </w:r>
      <w:r w:rsidR="00E9185F">
        <w:t xml:space="preserve">för fakturor </w:t>
      </w:r>
      <w:r>
        <w:t>från maj månad saknas. Det rör sig om ca 15 fakturor</w:t>
      </w:r>
      <w:r w:rsidR="00913297">
        <w:t xml:space="preserve"> och de handlar om månatliga återkommande kostnader</w:t>
      </w:r>
      <w:r>
        <w:t xml:space="preserve">. Fakturorna är bokförda utan underlag och hanteringen är godkänd av revisorn. </w:t>
      </w:r>
    </w:p>
    <w:p w14:paraId="36AD29A3" w14:textId="25107C4E" w:rsidR="001E2DCB" w:rsidRDefault="00E47E60" w:rsidP="00E9185F">
      <w:pPr>
        <w:pStyle w:val="Ingetavstnd"/>
        <w:numPr>
          <w:ilvl w:val="0"/>
          <w:numId w:val="3"/>
        </w:numPr>
      </w:pPr>
      <w:r>
        <w:t>Målet är att l</w:t>
      </w:r>
      <w:r w:rsidR="001E2DCB">
        <w:t>önerevisionen sk</w:t>
      </w:r>
      <w:r>
        <w:t xml:space="preserve">a vara klar </w:t>
      </w:r>
      <w:r w:rsidR="001E2DCB">
        <w:t>innan årsskiftet och hanteras när budgeten är klar.</w:t>
      </w:r>
    </w:p>
    <w:p w14:paraId="73B95D66" w14:textId="77777777" w:rsidR="001E2DCB" w:rsidRDefault="001E2DCB" w:rsidP="00BE7FCF">
      <w:pPr>
        <w:pStyle w:val="Ingetavstnd"/>
        <w:ind w:left="720"/>
      </w:pPr>
    </w:p>
    <w:p w14:paraId="36513206" w14:textId="77777777" w:rsidR="00716389" w:rsidRDefault="006F67D8" w:rsidP="00716389">
      <w:pPr>
        <w:pStyle w:val="Ingetavstnd"/>
        <w:numPr>
          <w:ilvl w:val="0"/>
          <w:numId w:val="1"/>
        </w:numPr>
      </w:pPr>
      <w:r>
        <w:t>Input från verksamheten</w:t>
      </w:r>
    </w:p>
    <w:p w14:paraId="63F8F3D5" w14:textId="77777777" w:rsidR="00BE7FCF" w:rsidRPr="001E2DCB" w:rsidRDefault="008A3249" w:rsidP="008A3249">
      <w:pPr>
        <w:pStyle w:val="Ingetavstnd"/>
        <w:numPr>
          <w:ilvl w:val="1"/>
          <w:numId w:val="5"/>
        </w:numPr>
        <w:rPr>
          <w:strike/>
        </w:rPr>
      </w:pPr>
      <w:r w:rsidRPr="001E2DCB">
        <w:rPr>
          <w:strike/>
        </w:rPr>
        <w:t xml:space="preserve">Förskolan har erhållit ett ekonomiskt stöd från Karlskrona Kommun i form av ett </w:t>
      </w:r>
      <w:r w:rsidR="00BE7FCF" w:rsidRPr="001E2DCB">
        <w:rPr>
          <w:strike/>
        </w:rPr>
        <w:t>tilläggsbelopp</w:t>
      </w:r>
      <w:r w:rsidRPr="001E2DCB">
        <w:rPr>
          <w:strike/>
        </w:rPr>
        <w:t>. P</w:t>
      </w:r>
      <w:r w:rsidR="00BE7FCF" w:rsidRPr="001E2DCB">
        <w:rPr>
          <w:strike/>
        </w:rPr>
        <w:t>engarna kommer att användas till våren då det görs en utvärdering</w:t>
      </w:r>
      <w:r w:rsidRPr="001E2DCB">
        <w:rPr>
          <w:strike/>
        </w:rPr>
        <w:t xml:space="preserve"> av insatsen</w:t>
      </w:r>
      <w:r w:rsidR="00BE7FCF" w:rsidRPr="001E2DCB">
        <w:rPr>
          <w:strike/>
        </w:rPr>
        <w:t>. Pengarna kommer att täcka en 75% tjänst.</w:t>
      </w:r>
    </w:p>
    <w:p w14:paraId="60AF228B" w14:textId="77777777" w:rsidR="00716389" w:rsidRPr="001E2DCB" w:rsidRDefault="00716389" w:rsidP="008A3249">
      <w:pPr>
        <w:pStyle w:val="Ingetavstnd"/>
        <w:numPr>
          <w:ilvl w:val="1"/>
          <w:numId w:val="5"/>
        </w:numPr>
        <w:rPr>
          <w:strike/>
        </w:rPr>
      </w:pPr>
      <w:r w:rsidRPr="001E2DCB">
        <w:rPr>
          <w:strike/>
        </w:rPr>
        <w:t>Nyanställning är på gång. 68 ansökningar kom in. 40 st</w:t>
      </w:r>
      <w:r w:rsidR="00BC029B" w:rsidRPr="001E2DCB">
        <w:rPr>
          <w:strike/>
        </w:rPr>
        <w:t>ycken utav</w:t>
      </w:r>
      <w:r w:rsidRPr="001E2DCB">
        <w:rPr>
          <w:strike/>
        </w:rPr>
        <w:t xml:space="preserve"> ansökningar har rätt behörighet för tjänsten.</w:t>
      </w:r>
    </w:p>
    <w:p w14:paraId="39CD2B7A" w14:textId="77777777" w:rsidR="00716389" w:rsidRPr="001E2DCB" w:rsidRDefault="00716389" w:rsidP="008A3249">
      <w:pPr>
        <w:pStyle w:val="Ingetavstnd"/>
        <w:numPr>
          <w:ilvl w:val="1"/>
          <w:numId w:val="5"/>
        </w:numPr>
        <w:rPr>
          <w:strike/>
        </w:rPr>
      </w:pPr>
      <w:r w:rsidRPr="001E2DCB">
        <w:rPr>
          <w:strike/>
        </w:rPr>
        <w:t>Fione tar även Malins tider fram 30/6.</w:t>
      </w:r>
    </w:p>
    <w:p w14:paraId="0F09C043" w14:textId="77777777" w:rsidR="00716389" w:rsidRPr="003E0002" w:rsidRDefault="00716389" w:rsidP="008A3249">
      <w:pPr>
        <w:pStyle w:val="Ingetavstnd"/>
        <w:numPr>
          <w:ilvl w:val="1"/>
          <w:numId w:val="5"/>
        </w:numPr>
        <w:rPr>
          <w:strike/>
        </w:rPr>
      </w:pPr>
      <w:r w:rsidRPr="003E0002">
        <w:rPr>
          <w:strike/>
        </w:rPr>
        <w:t>Syskon till förkylda och sjuka barn, ska stanna hemma. Detta har fungerat bra i verksamheten. Beslutet ska gälla fram till sista april.</w:t>
      </w:r>
    </w:p>
    <w:p w14:paraId="0421951F" w14:textId="0B02530A" w:rsidR="00716389" w:rsidRDefault="00716389" w:rsidP="008A3249">
      <w:pPr>
        <w:pStyle w:val="Ingetavstnd"/>
        <w:numPr>
          <w:ilvl w:val="1"/>
          <w:numId w:val="5"/>
        </w:numPr>
        <w:rPr>
          <w:strike/>
        </w:rPr>
      </w:pPr>
      <w:r w:rsidRPr="003E0002">
        <w:rPr>
          <w:strike/>
        </w:rPr>
        <w:t>Storstädning, hur ska vi hantera storstädning</w:t>
      </w:r>
      <w:r w:rsidR="008A3249" w:rsidRPr="003E0002">
        <w:rPr>
          <w:strike/>
        </w:rPr>
        <w:t>?</w:t>
      </w:r>
      <w:r w:rsidRPr="003E0002">
        <w:rPr>
          <w:strike/>
        </w:rPr>
        <w:t xml:space="preserve"> Städansvariga ska/kommer att informera om detta på nästa medlemsmöte.</w:t>
      </w:r>
    </w:p>
    <w:p w14:paraId="78B5295E" w14:textId="451A90F5" w:rsidR="003E0002" w:rsidRDefault="003E0002" w:rsidP="003E0002">
      <w:pPr>
        <w:pStyle w:val="Ingetavstnd"/>
        <w:ind w:left="1077"/>
      </w:pPr>
    </w:p>
    <w:p w14:paraId="73384D25" w14:textId="1C10AF83" w:rsidR="003E0002" w:rsidRDefault="003E0002" w:rsidP="003E0002">
      <w:pPr>
        <w:pStyle w:val="Ingetavstnd"/>
        <w:numPr>
          <w:ilvl w:val="0"/>
          <w:numId w:val="3"/>
        </w:numPr>
      </w:pPr>
      <w:r>
        <w:t>Emilia är ”första-vikarie”</w:t>
      </w:r>
      <w:r w:rsidRPr="003E0002">
        <w:t xml:space="preserve"> </w:t>
      </w:r>
    </w:p>
    <w:p w14:paraId="02325983" w14:textId="7D330245" w:rsidR="003E0002" w:rsidRDefault="003E0002" w:rsidP="003E0002">
      <w:pPr>
        <w:pStyle w:val="Ingetavstnd"/>
        <w:numPr>
          <w:ilvl w:val="0"/>
          <w:numId w:val="3"/>
        </w:numPr>
      </w:pPr>
      <w:r>
        <w:t>Linnea tar Malins tider så länge Malin är sjukskriven.</w:t>
      </w:r>
    </w:p>
    <w:p w14:paraId="28EB1278" w14:textId="5270781A" w:rsidR="003E0002" w:rsidRDefault="003E0002" w:rsidP="003E0002">
      <w:pPr>
        <w:pStyle w:val="Ingetavstnd"/>
        <w:numPr>
          <w:ilvl w:val="0"/>
          <w:numId w:val="3"/>
        </w:numPr>
      </w:pPr>
      <w:r>
        <w:t>Utökning av personalstyrkan? Frågan hanteras av nästa styrelse.</w:t>
      </w:r>
    </w:p>
    <w:p w14:paraId="3FBC4C0C" w14:textId="2B539461" w:rsidR="003E0002" w:rsidRPr="003E0002" w:rsidRDefault="003E0002" w:rsidP="00E9185F">
      <w:pPr>
        <w:pStyle w:val="Ingetavstnd"/>
        <w:ind w:left="1080"/>
      </w:pPr>
    </w:p>
    <w:p w14:paraId="17628461" w14:textId="77777777" w:rsidR="006F67D8" w:rsidRDefault="006F67D8" w:rsidP="008A3249">
      <w:pPr>
        <w:pStyle w:val="Ingetavstnd"/>
        <w:numPr>
          <w:ilvl w:val="0"/>
          <w:numId w:val="5"/>
        </w:numPr>
      </w:pPr>
      <w:r>
        <w:t>Medlemsmöte</w:t>
      </w:r>
    </w:p>
    <w:p w14:paraId="397D46F8" w14:textId="77777777" w:rsidR="008A6FE0" w:rsidRDefault="008A6FE0" w:rsidP="008A6FE0">
      <w:pPr>
        <w:pStyle w:val="Ingetavstnd"/>
        <w:ind w:left="720"/>
      </w:pPr>
      <w:r>
        <w:t>Inget att notera från medlemsmöte.</w:t>
      </w:r>
    </w:p>
    <w:p w14:paraId="161867BF" w14:textId="77777777" w:rsidR="006F67D8" w:rsidRDefault="006F67D8" w:rsidP="008A3249">
      <w:pPr>
        <w:pStyle w:val="Ingetavstnd"/>
        <w:numPr>
          <w:ilvl w:val="0"/>
          <w:numId w:val="5"/>
        </w:numPr>
      </w:pPr>
      <w:r>
        <w:t>Arbetsgrupper</w:t>
      </w:r>
    </w:p>
    <w:p w14:paraId="4062AA3C" w14:textId="79005A8D" w:rsidR="005E23B2" w:rsidRDefault="005E23B2" w:rsidP="0067487E">
      <w:pPr>
        <w:pStyle w:val="Ingetavstnd"/>
        <w:numPr>
          <w:ilvl w:val="0"/>
          <w:numId w:val="3"/>
        </w:numPr>
      </w:pPr>
      <w:r>
        <w:t xml:space="preserve">Valberedningen </w:t>
      </w:r>
      <w:r w:rsidR="00E47E60">
        <w:t>får i uppdrag att ta</w:t>
      </w:r>
      <w:r>
        <w:t xml:space="preserve"> fram </w:t>
      </w:r>
      <w:r w:rsidR="00E47E60">
        <w:t xml:space="preserve">två nya </w:t>
      </w:r>
      <w:r>
        <w:t xml:space="preserve">kandidater till </w:t>
      </w:r>
      <w:r w:rsidR="00E47E60">
        <w:t>styrelsen</w:t>
      </w:r>
      <w:r>
        <w:t>.</w:t>
      </w:r>
      <w:r w:rsidR="00E47E60">
        <w:t xml:space="preserve"> Ricardo ansvarar för att kontakta valberedningen.</w:t>
      </w:r>
    </w:p>
    <w:p w14:paraId="4150C116" w14:textId="71DEB047" w:rsidR="008A6FE0" w:rsidRPr="00C308A3" w:rsidRDefault="008A6FE0" w:rsidP="0067487E">
      <w:pPr>
        <w:pStyle w:val="Ingetavstnd"/>
        <w:numPr>
          <w:ilvl w:val="0"/>
          <w:numId w:val="3"/>
        </w:numPr>
        <w:rPr>
          <w:strike/>
        </w:rPr>
      </w:pPr>
      <w:r w:rsidRPr="00C308A3">
        <w:rPr>
          <w:strike/>
        </w:rPr>
        <w:t>Aktivitetsgruppen behöver två nya kandidater</w:t>
      </w:r>
    </w:p>
    <w:p w14:paraId="520C3365" w14:textId="55C8BDB6" w:rsidR="008A6FE0" w:rsidRPr="00C308A3" w:rsidRDefault="008A6FE0" w:rsidP="0067487E">
      <w:pPr>
        <w:pStyle w:val="Ingetavstnd"/>
        <w:numPr>
          <w:ilvl w:val="0"/>
          <w:numId w:val="3"/>
        </w:numPr>
        <w:rPr>
          <w:strike/>
        </w:rPr>
      </w:pPr>
      <w:r w:rsidRPr="00C308A3">
        <w:rPr>
          <w:strike/>
        </w:rPr>
        <w:t xml:space="preserve">Städansvarig </w:t>
      </w:r>
      <w:r w:rsidR="00581214" w:rsidRPr="00C308A3">
        <w:rPr>
          <w:strike/>
        </w:rPr>
        <w:t xml:space="preserve">behöver en </w:t>
      </w:r>
      <w:r w:rsidR="008A3249" w:rsidRPr="00C308A3">
        <w:rPr>
          <w:strike/>
        </w:rPr>
        <w:t xml:space="preserve">ny </w:t>
      </w:r>
      <w:r w:rsidR="00581214" w:rsidRPr="00C308A3">
        <w:rPr>
          <w:strike/>
        </w:rPr>
        <w:t>kandidat</w:t>
      </w:r>
    </w:p>
    <w:p w14:paraId="391C91B1" w14:textId="59BAF68B" w:rsidR="00581214" w:rsidRPr="00C308A3" w:rsidRDefault="00A47773" w:rsidP="0067487E">
      <w:pPr>
        <w:pStyle w:val="Ingetavstnd"/>
        <w:numPr>
          <w:ilvl w:val="0"/>
          <w:numId w:val="3"/>
        </w:numPr>
        <w:rPr>
          <w:strike/>
        </w:rPr>
      </w:pPr>
      <w:r w:rsidRPr="00C308A3">
        <w:rPr>
          <w:strike/>
        </w:rPr>
        <w:t>Ricardo skickar ut en påminnelse om att vi behöver tillsätta dessa roller på medlemsmötet.</w:t>
      </w:r>
    </w:p>
    <w:p w14:paraId="180E11A3" w14:textId="77777777" w:rsidR="008A3249" w:rsidRDefault="006F67D8" w:rsidP="008A3249">
      <w:pPr>
        <w:pStyle w:val="Ingetavstnd"/>
        <w:numPr>
          <w:ilvl w:val="0"/>
          <w:numId w:val="5"/>
        </w:numPr>
      </w:pPr>
      <w:r>
        <w:t>Övrigt</w:t>
      </w:r>
    </w:p>
    <w:p w14:paraId="6EC767FD" w14:textId="1B21E26D" w:rsidR="008A3249" w:rsidRDefault="00BC029B" w:rsidP="008A3249">
      <w:pPr>
        <w:pStyle w:val="Ingetavstnd"/>
        <w:numPr>
          <w:ilvl w:val="1"/>
          <w:numId w:val="5"/>
        </w:numPr>
      </w:pPr>
      <w:r>
        <w:t xml:space="preserve">Förslag på </w:t>
      </w:r>
      <w:r w:rsidR="008A3249">
        <w:t>internet</w:t>
      </w:r>
      <w:r>
        <w:t>leverantör ska tas fram. Ricardo ansvarar.</w:t>
      </w:r>
    </w:p>
    <w:p w14:paraId="72ED4394" w14:textId="77777777" w:rsidR="00BC029B" w:rsidRPr="00E8477C" w:rsidRDefault="00BC029B" w:rsidP="008A3249">
      <w:pPr>
        <w:pStyle w:val="Ingetavstnd"/>
        <w:numPr>
          <w:ilvl w:val="1"/>
          <w:numId w:val="5"/>
        </w:numPr>
        <w:rPr>
          <w:strike/>
        </w:rPr>
      </w:pPr>
      <w:r w:rsidRPr="00E8477C">
        <w:rPr>
          <w:strike/>
        </w:rPr>
        <w:t>Nybyggnationen i anslutning till skolan, ligger ”på is”, då det har sålts för lite lägenheter.</w:t>
      </w:r>
    </w:p>
    <w:p w14:paraId="1346698C" w14:textId="77777777" w:rsidR="006F67D8" w:rsidRDefault="006F67D8" w:rsidP="008A3249">
      <w:pPr>
        <w:pStyle w:val="Ingetavstnd"/>
        <w:numPr>
          <w:ilvl w:val="0"/>
          <w:numId w:val="5"/>
        </w:numPr>
      </w:pPr>
      <w:r>
        <w:t>Summering av åtgärdspunkter och beslut</w:t>
      </w:r>
    </w:p>
    <w:p w14:paraId="0F4BDF2D" w14:textId="0B3579C4" w:rsidR="00A47773" w:rsidRPr="00E8477C" w:rsidRDefault="002B7927" w:rsidP="00E8477C">
      <w:pPr>
        <w:pStyle w:val="Ingetavstnd"/>
        <w:numPr>
          <w:ilvl w:val="0"/>
          <w:numId w:val="3"/>
        </w:numPr>
      </w:pPr>
      <w:r w:rsidRPr="00E8477C">
        <w:t>Senast två veckor efter styrelsemötet ska ett justerat protokoll skickas till ordförande.</w:t>
      </w:r>
    </w:p>
    <w:p w14:paraId="038366B8" w14:textId="57CCA7C5" w:rsidR="00913297" w:rsidRDefault="00ED49A2" w:rsidP="00E8477C">
      <w:pPr>
        <w:pStyle w:val="Ingetavstnd"/>
        <w:numPr>
          <w:ilvl w:val="0"/>
          <w:numId w:val="3"/>
        </w:numPr>
      </w:pPr>
      <w:r>
        <w:t>Styrelsen tar b</w:t>
      </w:r>
      <w:r w:rsidR="00913297">
        <w:t xml:space="preserve">eslut om </w:t>
      </w:r>
      <w:r>
        <w:t xml:space="preserve">att </w:t>
      </w:r>
      <w:r w:rsidR="00913297">
        <w:t>hanteringen av fakturorna</w:t>
      </w:r>
      <w:r>
        <w:t xml:space="preserve"> från maj månad</w:t>
      </w:r>
      <w:r w:rsidR="00913297">
        <w:t xml:space="preserve"> </w:t>
      </w:r>
      <w:r>
        <w:t xml:space="preserve">är </w:t>
      </w:r>
      <w:r w:rsidR="00916683">
        <w:t xml:space="preserve">i sin ordning och avvikelsen </w:t>
      </w:r>
      <w:r w:rsidR="0067487E">
        <w:t>i hanteringen accepteras</w:t>
      </w:r>
      <w:r w:rsidR="00913297">
        <w:t>.</w:t>
      </w:r>
    </w:p>
    <w:p w14:paraId="76D6D068" w14:textId="46AC9263" w:rsidR="00913297" w:rsidRDefault="00913297" w:rsidP="00E8477C">
      <w:pPr>
        <w:pStyle w:val="Ingetavstnd"/>
        <w:numPr>
          <w:ilvl w:val="0"/>
          <w:numId w:val="3"/>
        </w:numPr>
      </w:pPr>
      <w:r>
        <w:t>Beslut om ny tillfällig kassör togs på mötet.</w:t>
      </w:r>
      <w:r w:rsidR="00E8477C">
        <w:t xml:space="preserve"> Emelie </w:t>
      </w:r>
      <w:r w:rsidR="0067487E">
        <w:t>Trossö blir ny kassör fram till stämman. Beslutet gäller även köp av redovisningstjänst av WM-redovisning.</w:t>
      </w:r>
    </w:p>
    <w:p w14:paraId="29F3F7CD" w14:textId="68B2B404" w:rsidR="00034242" w:rsidRDefault="00034242" w:rsidP="00E8477C">
      <w:pPr>
        <w:pStyle w:val="Ingetavstnd"/>
        <w:numPr>
          <w:ilvl w:val="0"/>
          <w:numId w:val="3"/>
        </w:numPr>
      </w:pPr>
      <w:r>
        <w:t xml:space="preserve">Beslut </w:t>
      </w:r>
      <w:r w:rsidR="0067487E">
        <w:t xml:space="preserve">togs på mötet </w:t>
      </w:r>
      <w:r>
        <w:t>att familjen Petersson, undantas från städansvaret fram till årsskiftet.</w:t>
      </w:r>
    </w:p>
    <w:p w14:paraId="6CBD877A" w14:textId="77777777" w:rsidR="006F67D8" w:rsidRDefault="006F67D8" w:rsidP="008A3249">
      <w:pPr>
        <w:pStyle w:val="Ingetavstnd"/>
        <w:numPr>
          <w:ilvl w:val="0"/>
          <w:numId w:val="5"/>
        </w:numPr>
      </w:pPr>
      <w:r>
        <w:t>Nästa styrelsemöte</w:t>
      </w:r>
    </w:p>
    <w:p w14:paraId="20BF0C65" w14:textId="5A370A72" w:rsidR="00E25CEB" w:rsidRDefault="00107151" w:rsidP="00BC029B">
      <w:pPr>
        <w:pStyle w:val="Ingetavstnd"/>
        <w:ind w:left="720"/>
      </w:pPr>
      <w:r>
        <w:t>3</w:t>
      </w:r>
      <w:r w:rsidR="00E25CEB">
        <w:t>/10</w:t>
      </w:r>
      <w:r w:rsidR="00CE20BC">
        <w:t xml:space="preserve"> styrelsemöte nr 4, kl 18.00</w:t>
      </w:r>
      <w:r>
        <w:t xml:space="preserve"> (OBS ändrat datum!)</w:t>
      </w:r>
    </w:p>
    <w:p w14:paraId="5C4B3E14" w14:textId="77777777" w:rsidR="006F67D8" w:rsidRDefault="006F67D8" w:rsidP="008A3249">
      <w:pPr>
        <w:pStyle w:val="Ingetavstnd"/>
        <w:numPr>
          <w:ilvl w:val="0"/>
          <w:numId w:val="5"/>
        </w:numPr>
      </w:pPr>
      <w:r>
        <w:t>Nästa medlemsmöte</w:t>
      </w:r>
    </w:p>
    <w:p w14:paraId="13B97441" w14:textId="7D446195" w:rsidR="00BC029B" w:rsidRDefault="00BC029B" w:rsidP="006F67D8">
      <w:pPr>
        <w:pStyle w:val="Ingetavstnd"/>
        <w:ind w:left="720"/>
      </w:pPr>
      <w:r>
        <w:lastRenderedPageBreak/>
        <w:t xml:space="preserve">7/9 </w:t>
      </w:r>
      <w:r w:rsidR="00CE20BC">
        <w:t>medlemsmöte</w:t>
      </w:r>
      <w:r>
        <w:t xml:space="preserve"> nr 3</w:t>
      </w:r>
      <w:r w:rsidR="00CE20BC">
        <w:t>, kl 17.30</w:t>
      </w:r>
      <w:r w:rsidR="00107151">
        <w:t xml:space="preserve"> (mötet hålls </w:t>
      </w:r>
      <w:r w:rsidR="00E9185F">
        <w:t>utomhus)</w:t>
      </w:r>
    </w:p>
    <w:p w14:paraId="4CAD9EAE" w14:textId="77777777" w:rsidR="00E25CEB" w:rsidRDefault="00E25CEB" w:rsidP="006F67D8">
      <w:pPr>
        <w:pStyle w:val="Ingetavstnd"/>
        <w:ind w:left="720"/>
      </w:pPr>
      <w:r>
        <w:t>26/10 medlemsmöte nr 4 och stämma (samt konstituerande styrelsemöte)</w:t>
      </w:r>
    </w:p>
    <w:p w14:paraId="3BAD5479" w14:textId="77777777" w:rsidR="006F67D8" w:rsidRDefault="006F67D8" w:rsidP="008A3249">
      <w:pPr>
        <w:pStyle w:val="Ingetavstnd"/>
        <w:numPr>
          <w:ilvl w:val="0"/>
          <w:numId w:val="5"/>
        </w:numPr>
      </w:pPr>
      <w:r>
        <w:t>Mötet avslutas</w:t>
      </w:r>
    </w:p>
    <w:p w14:paraId="038E88F1" w14:textId="77777777" w:rsidR="00680BCA" w:rsidRDefault="00680BCA" w:rsidP="00680BCA">
      <w:pPr>
        <w:pStyle w:val="Ingetavstnd"/>
      </w:pPr>
    </w:p>
    <w:p w14:paraId="0E283702" w14:textId="77777777" w:rsidR="00680BCA" w:rsidRDefault="00680BCA" w:rsidP="00680BCA">
      <w:pPr>
        <w:pStyle w:val="Ingetavstnd"/>
      </w:pPr>
    </w:p>
    <w:p w14:paraId="37D2F6B5" w14:textId="77777777" w:rsidR="00680BCA" w:rsidRDefault="00680BCA" w:rsidP="00680BCA">
      <w:pPr>
        <w:pStyle w:val="Ingetavstnd"/>
      </w:pPr>
      <w:r>
        <w:t>Mötessekreterare</w:t>
      </w:r>
    </w:p>
    <w:p w14:paraId="334F5353" w14:textId="77777777" w:rsidR="00680BCA" w:rsidRDefault="00680BCA" w:rsidP="00680BCA">
      <w:pPr>
        <w:pStyle w:val="Ingetavstnd"/>
      </w:pPr>
    </w:p>
    <w:p w14:paraId="053C5B44" w14:textId="77777777" w:rsidR="00680BCA" w:rsidRDefault="00680BCA" w:rsidP="00680BCA">
      <w:pPr>
        <w:pStyle w:val="Ingetavstnd"/>
      </w:pPr>
    </w:p>
    <w:p w14:paraId="7785F772" w14:textId="77777777" w:rsidR="00680BCA" w:rsidRDefault="00680BCA" w:rsidP="00680BCA">
      <w:pPr>
        <w:pStyle w:val="Ingetavstnd"/>
      </w:pPr>
      <w:r>
        <w:t>______________________________________________</w:t>
      </w:r>
    </w:p>
    <w:p w14:paraId="6972D602" w14:textId="77777777" w:rsidR="00680BCA" w:rsidRDefault="00680BCA" w:rsidP="00680BCA">
      <w:pPr>
        <w:pStyle w:val="Ingetavstnd"/>
      </w:pPr>
      <w:r>
        <w:t>Anna Odenberger</w:t>
      </w:r>
    </w:p>
    <w:p w14:paraId="7C4ED433" w14:textId="77777777" w:rsidR="00680BCA" w:rsidRDefault="00680BCA" w:rsidP="00680BCA">
      <w:pPr>
        <w:pStyle w:val="Ingetavstnd"/>
      </w:pPr>
    </w:p>
    <w:p w14:paraId="772F9BB0" w14:textId="6283E319" w:rsidR="00680BCA" w:rsidRDefault="00680BCA" w:rsidP="00680BCA">
      <w:pPr>
        <w:pStyle w:val="Ingetavstnd"/>
      </w:pPr>
      <w:r>
        <w:t>Justeringsman</w:t>
      </w:r>
      <w:r>
        <w:tab/>
      </w:r>
      <w:r>
        <w:tab/>
      </w:r>
      <w:r>
        <w:tab/>
        <w:t>Justeringsman</w:t>
      </w:r>
    </w:p>
    <w:p w14:paraId="7874B62E" w14:textId="77777777" w:rsidR="00680BCA" w:rsidRDefault="00680BCA" w:rsidP="00680BCA">
      <w:pPr>
        <w:pStyle w:val="Ingetavstnd"/>
      </w:pPr>
    </w:p>
    <w:p w14:paraId="307DFDAB" w14:textId="77777777" w:rsidR="00680BCA" w:rsidRDefault="00680BCA" w:rsidP="00680BCA">
      <w:pPr>
        <w:pStyle w:val="Ingetavstnd"/>
      </w:pPr>
    </w:p>
    <w:p w14:paraId="6C7965CE" w14:textId="23CF4B2E" w:rsidR="00680BCA" w:rsidRDefault="00680BCA" w:rsidP="00680BCA">
      <w:pPr>
        <w:pStyle w:val="Ingetavstnd"/>
      </w:pPr>
      <w:r>
        <w:t>_________________________________</w:t>
      </w:r>
      <w:r w:rsidR="00FA4823">
        <w:t xml:space="preserve">                        </w:t>
      </w:r>
      <w:r>
        <w:t>_______________________________</w:t>
      </w:r>
    </w:p>
    <w:p w14:paraId="08438421" w14:textId="1C38420D" w:rsidR="00680BCA" w:rsidRDefault="0055500B" w:rsidP="00680BCA">
      <w:pPr>
        <w:pStyle w:val="Ingetavstnd"/>
      </w:pPr>
      <w:r>
        <w:t>Linda Mattsson</w:t>
      </w:r>
      <w:r w:rsidR="00680BCA">
        <w:tab/>
      </w:r>
      <w:r w:rsidR="00680BCA">
        <w:tab/>
      </w:r>
      <w:r w:rsidR="00680BCA">
        <w:tab/>
        <w:t>Maria Lind</w:t>
      </w:r>
      <w:r w:rsidR="00FA4823">
        <w:t>bl</w:t>
      </w:r>
      <w:r w:rsidR="00680BCA">
        <w:t>om</w:t>
      </w:r>
    </w:p>
    <w:p w14:paraId="213095DF" w14:textId="77777777" w:rsidR="00167EC0" w:rsidRPr="00846C79" w:rsidRDefault="00167EC0" w:rsidP="00846C79">
      <w:pPr>
        <w:pStyle w:val="Ingetavstnd"/>
      </w:pPr>
    </w:p>
    <w:sectPr w:rsidR="00167EC0" w:rsidRPr="00846C79" w:rsidSect="00570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B1CD0"/>
    <w:multiLevelType w:val="multilevel"/>
    <w:tmpl w:val="EA1861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firstLine="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59DC03F0"/>
    <w:multiLevelType w:val="hybridMultilevel"/>
    <w:tmpl w:val="110A279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B32FC"/>
    <w:multiLevelType w:val="hybridMultilevel"/>
    <w:tmpl w:val="7E9458E8"/>
    <w:lvl w:ilvl="0" w:tplc="4502CF98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CBE1005"/>
    <w:multiLevelType w:val="hybridMultilevel"/>
    <w:tmpl w:val="EABCB70A"/>
    <w:lvl w:ilvl="0" w:tplc="BA32909A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44460587">
    <w:abstractNumId w:val="1"/>
  </w:num>
  <w:num w:numId="2" w16cid:durableId="847132538">
    <w:abstractNumId w:val="2"/>
  </w:num>
  <w:num w:numId="3" w16cid:durableId="1515000062">
    <w:abstractNumId w:val="3"/>
  </w:num>
  <w:num w:numId="4" w16cid:durableId="1641571168">
    <w:abstractNumId w:val="2"/>
  </w:num>
  <w:num w:numId="5" w16cid:durableId="686521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87B"/>
    <w:rsid w:val="0001428E"/>
    <w:rsid w:val="0003288F"/>
    <w:rsid w:val="000328C1"/>
    <w:rsid w:val="00034242"/>
    <w:rsid w:val="00062154"/>
    <w:rsid w:val="000651F3"/>
    <w:rsid w:val="00082131"/>
    <w:rsid w:val="0010167C"/>
    <w:rsid w:val="00107151"/>
    <w:rsid w:val="00126544"/>
    <w:rsid w:val="00167EC0"/>
    <w:rsid w:val="00177E0A"/>
    <w:rsid w:val="001869BE"/>
    <w:rsid w:val="001E2DCB"/>
    <w:rsid w:val="00283A32"/>
    <w:rsid w:val="002B7927"/>
    <w:rsid w:val="002D37D7"/>
    <w:rsid w:val="002D40BA"/>
    <w:rsid w:val="002F2222"/>
    <w:rsid w:val="002F23AB"/>
    <w:rsid w:val="00305C88"/>
    <w:rsid w:val="00322846"/>
    <w:rsid w:val="003805AC"/>
    <w:rsid w:val="003E0002"/>
    <w:rsid w:val="003F7E17"/>
    <w:rsid w:val="004046BF"/>
    <w:rsid w:val="00407D6E"/>
    <w:rsid w:val="00416B62"/>
    <w:rsid w:val="00495FBD"/>
    <w:rsid w:val="00502F41"/>
    <w:rsid w:val="0055500B"/>
    <w:rsid w:val="005700E1"/>
    <w:rsid w:val="00581214"/>
    <w:rsid w:val="005B1CAB"/>
    <w:rsid w:val="005E1FC4"/>
    <w:rsid w:val="005E23B2"/>
    <w:rsid w:val="006225A2"/>
    <w:rsid w:val="00646AA3"/>
    <w:rsid w:val="0067487E"/>
    <w:rsid w:val="00680BCA"/>
    <w:rsid w:val="0068379E"/>
    <w:rsid w:val="0069367F"/>
    <w:rsid w:val="00693E5D"/>
    <w:rsid w:val="006C5D78"/>
    <w:rsid w:val="006F67D8"/>
    <w:rsid w:val="00716389"/>
    <w:rsid w:val="007224E5"/>
    <w:rsid w:val="007430CB"/>
    <w:rsid w:val="00745F93"/>
    <w:rsid w:val="00774289"/>
    <w:rsid w:val="0078235B"/>
    <w:rsid w:val="007D640F"/>
    <w:rsid w:val="007D7896"/>
    <w:rsid w:val="007E4B92"/>
    <w:rsid w:val="008142A7"/>
    <w:rsid w:val="00820E7A"/>
    <w:rsid w:val="00842B31"/>
    <w:rsid w:val="00844FCC"/>
    <w:rsid w:val="008463D8"/>
    <w:rsid w:val="00846C79"/>
    <w:rsid w:val="008577C7"/>
    <w:rsid w:val="008665DF"/>
    <w:rsid w:val="00891083"/>
    <w:rsid w:val="008A20B9"/>
    <w:rsid w:val="008A28E7"/>
    <w:rsid w:val="008A3249"/>
    <w:rsid w:val="008A6FE0"/>
    <w:rsid w:val="00913297"/>
    <w:rsid w:val="00916683"/>
    <w:rsid w:val="00972CB6"/>
    <w:rsid w:val="00984F53"/>
    <w:rsid w:val="009C087B"/>
    <w:rsid w:val="009C21DA"/>
    <w:rsid w:val="009D00F3"/>
    <w:rsid w:val="009D6906"/>
    <w:rsid w:val="009E7DE7"/>
    <w:rsid w:val="009F14DA"/>
    <w:rsid w:val="009F14DD"/>
    <w:rsid w:val="00A47773"/>
    <w:rsid w:val="00A62858"/>
    <w:rsid w:val="00A645CD"/>
    <w:rsid w:val="00A80DD6"/>
    <w:rsid w:val="00A83341"/>
    <w:rsid w:val="00A90B58"/>
    <w:rsid w:val="00AA7C6E"/>
    <w:rsid w:val="00AD2816"/>
    <w:rsid w:val="00AD5B19"/>
    <w:rsid w:val="00AE2FD6"/>
    <w:rsid w:val="00AE7ECE"/>
    <w:rsid w:val="00B107F1"/>
    <w:rsid w:val="00B241A2"/>
    <w:rsid w:val="00B82448"/>
    <w:rsid w:val="00B86778"/>
    <w:rsid w:val="00BC029B"/>
    <w:rsid w:val="00BE5029"/>
    <w:rsid w:val="00BE7FCF"/>
    <w:rsid w:val="00C308A3"/>
    <w:rsid w:val="00CD751B"/>
    <w:rsid w:val="00CE20BC"/>
    <w:rsid w:val="00D03078"/>
    <w:rsid w:val="00D47FC5"/>
    <w:rsid w:val="00D81567"/>
    <w:rsid w:val="00D92A67"/>
    <w:rsid w:val="00D96793"/>
    <w:rsid w:val="00DA04B8"/>
    <w:rsid w:val="00DB7987"/>
    <w:rsid w:val="00DD29E6"/>
    <w:rsid w:val="00E02F11"/>
    <w:rsid w:val="00E14D67"/>
    <w:rsid w:val="00E17401"/>
    <w:rsid w:val="00E17D14"/>
    <w:rsid w:val="00E25CEB"/>
    <w:rsid w:val="00E47E60"/>
    <w:rsid w:val="00E566C5"/>
    <w:rsid w:val="00E65DED"/>
    <w:rsid w:val="00E8477C"/>
    <w:rsid w:val="00E9185F"/>
    <w:rsid w:val="00EA1CA0"/>
    <w:rsid w:val="00EC5BED"/>
    <w:rsid w:val="00ED49A2"/>
    <w:rsid w:val="00EE4828"/>
    <w:rsid w:val="00EE4C8C"/>
    <w:rsid w:val="00F05D9E"/>
    <w:rsid w:val="00F365AD"/>
    <w:rsid w:val="00FA4823"/>
    <w:rsid w:val="00FB2F5A"/>
    <w:rsid w:val="00FE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F0B8E"/>
  <w15:chartTrackingRefBased/>
  <w15:docId w15:val="{C9DDD530-17EA-4E0B-AC4D-0704CE038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C79"/>
    <w:rPr>
      <w:rFonts w:ascii="Calibri" w:hAnsi="Calibri"/>
      <w:sz w:val="24"/>
    </w:rPr>
  </w:style>
  <w:style w:type="paragraph" w:styleId="Rubrik1">
    <w:name w:val="heading 1"/>
    <w:basedOn w:val="Ingetavstnd"/>
    <w:next w:val="Ingetavstnd"/>
    <w:link w:val="Rubrik1Char"/>
    <w:uiPriority w:val="9"/>
    <w:qFormat/>
    <w:rsid w:val="002F23AB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Ingetavstnd"/>
    <w:next w:val="Ingetavstnd"/>
    <w:link w:val="Rubrik2Char"/>
    <w:uiPriority w:val="9"/>
    <w:unhideWhenUsed/>
    <w:qFormat/>
    <w:rsid w:val="00495FBD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Ingetavstnd"/>
    <w:next w:val="Ingetavstnd"/>
    <w:link w:val="Rubrik3Char"/>
    <w:uiPriority w:val="9"/>
    <w:unhideWhenUsed/>
    <w:rsid w:val="00A80DD6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Rubrik4">
    <w:name w:val="heading 4"/>
    <w:basedOn w:val="Ingetavstnd"/>
    <w:next w:val="Ingetavstnd"/>
    <w:link w:val="Rubrik4Char"/>
    <w:uiPriority w:val="9"/>
    <w:unhideWhenUsed/>
    <w:rsid w:val="00A80DD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Rubrik5">
    <w:name w:val="heading 5"/>
    <w:basedOn w:val="Ingetavstnd"/>
    <w:next w:val="Ingetavstnd"/>
    <w:link w:val="Rubrik5Char"/>
    <w:uiPriority w:val="9"/>
    <w:semiHidden/>
    <w:unhideWhenUsed/>
    <w:rsid w:val="00DD29E6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F05D9E"/>
    <w:pPr>
      <w:spacing w:after="0" w:line="240" w:lineRule="auto"/>
    </w:pPr>
    <w:rPr>
      <w:rFonts w:ascii="Calibri" w:hAnsi="Calibri"/>
      <w:sz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2F23AB"/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2F23AB"/>
    <w:rPr>
      <w:rFonts w:ascii="Calibri" w:eastAsiaTheme="majorEastAsia" w:hAnsi="Calibri" w:cstheme="majorBidi"/>
      <w:b/>
      <w:bCs/>
      <w:color w:val="4F81BD" w:themeColor="accent1"/>
      <w:sz w:val="26"/>
      <w:szCs w:val="26"/>
    </w:rPr>
  </w:style>
  <w:style w:type="paragraph" w:styleId="Rubrik">
    <w:name w:val="Title"/>
    <w:basedOn w:val="Ingetavstnd"/>
    <w:next w:val="Ingetavstnd"/>
    <w:link w:val="RubrikChar"/>
    <w:uiPriority w:val="10"/>
    <w:qFormat/>
    <w:rsid w:val="002F23AB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2F23AB"/>
    <w:rPr>
      <w:rFonts w:ascii="Calibri" w:eastAsiaTheme="majorEastAsia" w:hAnsi="Calibr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Ingetavstnd"/>
    <w:next w:val="Ingetavstnd"/>
    <w:link w:val="UnderrubrikChar"/>
    <w:uiPriority w:val="11"/>
    <w:qFormat/>
    <w:rsid w:val="002F23A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F23AB"/>
    <w:rPr>
      <w:rFonts w:ascii="Calibri" w:eastAsiaTheme="majorEastAsia" w:hAnsi="Calibri" w:cstheme="majorBidi"/>
      <w:i/>
      <w:iCs/>
      <w:color w:val="4F81BD" w:themeColor="accen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qFormat/>
    <w:rsid w:val="002F23AB"/>
    <w:rPr>
      <w:rFonts w:ascii="Calibri" w:hAnsi="Calibri"/>
      <w:i/>
      <w:iCs/>
      <w:color w:val="808080" w:themeColor="text1" w:themeTint="7F"/>
      <w:lang w:val="sv-SE"/>
    </w:rPr>
  </w:style>
  <w:style w:type="character" w:styleId="Betoning">
    <w:name w:val="Emphasis"/>
    <w:basedOn w:val="Standardstycketeckensnitt"/>
    <w:uiPriority w:val="20"/>
    <w:qFormat/>
    <w:rsid w:val="002F23AB"/>
    <w:rPr>
      <w:rFonts w:ascii="Calibri" w:hAnsi="Calibri"/>
      <w:i/>
      <w:iCs/>
      <w:lang w:val="sv-SE"/>
    </w:rPr>
  </w:style>
  <w:style w:type="character" w:styleId="Starkbetoning">
    <w:name w:val="Intense Emphasis"/>
    <w:basedOn w:val="Standardstycketeckensnitt"/>
    <w:uiPriority w:val="21"/>
    <w:qFormat/>
    <w:rsid w:val="002F23AB"/>
    <w:rPr>
      <w:rFonts w:ascii="Calibri" w:hAnsi="Calibri"/>
      <w:b/>
      <w:bCs/>
      <w:i/>
      <w:iCs/>
      <w:color w:val="4F81BD" w:themeColor="accent1"/>
      <w:lang w:val="sv-SE"/>
    </w:rPr>
  </w:style>
  <w:style w:type="character" w:styleId="Stark">
    <w:name w:val="Strong"/>
    <w:basedOn w:val="Standardstycketeckensnitt"/>
    <w:uiPriority w:val="22"/>
    <w:qFormat/>
    <w:rsid w:val="002F23AB"/>
    <w:rPr>
      <w:rFonts w:ascii="Calibri" w:hAnsi="Calibri"/>
      <w:b/>
      <w:bCs/>
      <w:lang w:val="sv-SE"/>
    </w:rPr>
  </w:style>
  <w:style w:type="paragraph" w:styleId="Starktcitat">
    <w:name w:val="Intense Quote"/>
    <w:basedOn w:val="Ingetavstnd"/>
    <w:next w:val="Ingetavstnd"/>
    <w:link w:val="StarktcitatChar"/>
    <w:uiPriority w:val="30"/>
    <w:qFormat/>
    <w:rsid w:val="002F23A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F23AB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2F23AB"/>
    <w:rPr>
      <w:rFonts w:ascii="Calibri" w:hAnsi="Calibri"/>
      <w:smallCaps/>
      <w:color w:val="C0504D" w:themeColor="accent2"/>
      <w:u w:val="single"/>
      <w:lang w:val="sv-SE"/>
    </w:rPr>
  </w:style>
  <w:style w:type="character" w:styleId="Starkreferens">
    <w:name w:val="Intense Reference"/>
    <w:basedOn w:val="Standardstycketeckensnitt"/>
    <w:uiPriority w:val="32"/>
    <w:qFormat/>
    <w:rsid w:val="002F23AB"/>
    <w:rPr>
      <w:rFonts w:ascii="Calibri" w:hAnsi="Calibri"/>
      <w:b/>
      <w:bCs/>
      <w:smallCaps/>
      <w:color w:val="C0504D" w:themeColor="accent2"/>
      <w:spacing w:val="5"/>
      <w:u w:val="single"/>
      <w:lang w:val="sv-SE"/>
    </w:rPr>
  </w:style>
  <w:style w:type="character" w:styleId="Bokenstitel">
    <w:name w:val="Book Title"/>
    <w:basedOn w:val="Standardstycketeckensnitt"/>
    <w:uiPriority w:val="33"/>
    <w:qFormat/>
    <w:rsid w:val="002F23AB"/>
    <w:rPr>
      <w:rFonts w:ascii="Calibri" w:hAnsi="Calibri"/>
      <w:b/>
      <w:bCs/>
      <w:smallCaps/>
      <w:spacing w:val="5"/>
      <w:lang w:val="sv-SE"/>
    </w:rPr>
  </w:style>
  <w:style w:type="paragraph" w:styleId="Citat">
    <w:name w:val="Quote"/>
    <w:basedOn w:val="Ingetavstnd"/>
    <w:next w:val="Ingetavstnd"/>
    <w:link w:val="CitatChar"/>
    <w:uiPriority w:val="29"/>
    <w:qFormat/>
    <w:rsid w:val="00B241A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B241A2"/>
    <w:rPr>
      <w:rFonts w:ascii="Calibri" w:hAnsi="Calibri"/>
      <w:i/>
      <w:iCs/>
      <w:color w:val="000000" w:themeColor="text1"/>
      <w:sz w:val="24"/>
    </w:rPr>
  </w:style>
  <w:style w:type="paragraph" w:styleId="Liststycke">
    <w:name w:val="List Paragraph"/>
    <w:basedOn w:val="Ingetavstnd"/>
    <w:uiPriority w:val="34"/>
    <w:qFormat/>
    <w:rsid w:val="002F23AB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A80DD6"/>
    <w:rPr>
      <w:rFonts w:ascii="Calibri" w:eastAsiaTheme="majorEastAsia" w:hAnsi="Calibri" w:cstheme="majorBidi"/>
      <w:b/>
      <w:bCs/>
      <w:color w:val="4F81BD" w:themeColor="accent1"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A80DD6"/>
    <w:rPr>
      <w:rFonts w:ascii="Calibri" w:eastAsiaTheme="majorEastAsia" w:hAnsi="Calibri" w:cstheme="majorBidi"/>
      <w:b/>
      <w:bCs/>
      <w:i/>
      <w:iCs/>
      <w:color w:val="4F81BD" w:themeColor="accent1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D29E6"/>
    <w:rPr>
      <w:rFonts w:ascii="Calibri" w:eastAsiaTheme="majorEastAsia" w:hAnsi="Calibri" w:cstheme="majorBidi"/>
      <w:color w:val="243F60" w:themeColor="accent1" w:themeShade="7F"/>
    </w:rPr>
  </w:style>
  <w:style w:type="character" w:styleId="Platshllartext">
    <w:name w:val="Placeholder Text"/>
    <w:basedOn w:val="Standardstycketeckensnitt"/>
    <w:uiPriority w:val="99"/>
    <w:semiHidden/>
    <w:rsid w:val="00846C79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46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6C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76DBF-BAFD-4224-9A3A-7D80E9062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799</Words>
  <Characters>4236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Fortifikationsverket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Odenberger, Anna</dc:creator>
  <cp:keywords/>
  <dc:description/>
  <cp:lastModifiedBy>Anna O</cp:lastModifiedBy>
  <cp:revision>5</cp:revision>
  <dcterms:created xsi:type="dcterms:W3CDTF">2022-08-31T15:45:00Z</dcterms:created>
  <dcterms:modified xsi:type="dcterms:W3CDTF">2022-09-01T16:25:00Z</dcterms:modified>
</cp:coreProperties>
</file>